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025E6" w14:textId="3A998C53" w:rsidR="0004388E" w:rsidRDefault="0004388E" w:rsidP="0004388E">
      <w:pPr>
        <w:jc w:val="right"/>
      </w:pPr>
    </w:p>
    <w:p w14:paraId="0F8E4D17" w14:textId="23C9AD5B" w:rsidR="0004388E" w:rsidRDefault="00614A93" w:rsidP="0004388E">
      <w:pPr>
        <w:jc w:val="left"/>
        <w:rPr>
          <w:sz w:val="24"/>
        </w:rPr>
      </w:pPr>
      <w:r>
        <w:rPr>
          <w:rFonts w:hint="eastAsia"/>
          <w:sz w:val="24"/>
        </w:rPr>
        <w:t>中城湾港開発推進協議会</w:t>
      </w:r>
      <w:r w:rsidR="0004388E" w:rsidRPr="00F03FF6">
        <w:rPr>
          <w:rFonts w:hint="eastAsia"/>
          <w:sz w:val="24"/>
        </w:rPr>
        <w:t>行</w:t>
      </w:r>
    </w:p>
    <w:p w14:paraId="61302234" w14:textId="21C95439" w:rsidR="0004388E" w:rsidRPr="00F03FF6" w:rsidRDefault="0004388E" w:rsidP="0004388E">
      <w:pPr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（</w:t>
      </w:r>
      <w:r w:rsidRPr="00F03FF6">
        <w:rPr>
          <w:rFonts w:hint="eastAsia"/>
          <w:b/>
          <w:sz w:val="24"/>
          <w:szCs w:val="32"/>
        </w:rPr>
        <w:t>ＦＡＸ：０９８－</w:t>
      </w:r>
      <w:r w:rsidR="00BE4816">
        <w:rPr>
          <w:rFonts w:hint="eastAsia"/>
          <w:b/>
          <w:sz w:val="24"/>
          <w:szCs w:val="32"/>
        </w:rPr>
        <w:t>９２３</w:t>
      </w:r>
      <w:r w:rsidRPr="00F03FF6">
        <w:rPr>
          <w:rFonts w:hint="eastAsia"/>
          <w:b/>
          <w:sz w:val="24"/>
          <w:szCs w:val="32"/>
        </w:rPr>
        <w:t>－</w:t>
      </w:r>
      <w:r w:rsidR="00BE4816">
        <w:rPr>
          <w:rFonts w:hint="eastAsia"/>
          <w:b/>
          <w:sz w:val="24"/>
          <w:szCs w:val="32"/>
        </w:rPr>
        <w:t>２８３４</w:t>
      </w:r>
      <w:r>
        <w:rPr>
          <w:rFonts w:hint="eastAsia"/>
          <w:b/>
          <w:sz w:val="24"/>
          <w:szCs w:val="32"/>
        </w:rPr>
        <w:t>）</w:t>
      </w:r>
    </w:p>
    <w:p w14:paraId="0E9CFD3C" w14:textId="3A67506D" w:rsidR="0004388E" w:rsidRPr="00F03FF6" w:rsidRDefault="0004388E" w:rsidP="0004388E">
      <w:pPr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（</w:t>
      </w:r>
      <w:r w:rsidRPr="00F03FF6">
        <w:rPr>
          <w:rFonts w:hint="eastAsia"/>
          <w:b/>
          <w:sz w:val="24"/>
          <w:szCs w:val="32"/>
        </w:rPr>
        <w:t>Ｅ</w:t>
      </w:r>
      <w:r w:rsidRPr="00F03FF6">
        <w:rPr>
          <w:rFonts w:hint="eastAsia"/>
          <w:b/>
          <w:sz w:val="24"/>
          <w:szCs w:val="32"/>
        </w:rPr>
        <w:t>-mail</w:t>
      </w:r>
      <w:r w:rsidRPr="00F03FF6">
        <w:rPr>
          <w:rFonts w:hint="eastAsia"/>
          <w:b/>
          <w:sz w:val="24"/>
          <w:szCs w:val="32"/>
        </w:rPr>
        <w:t>：</w:t>
      </w:r>
      <w:hyperlink r:id="rId6" w:history="1">
        <w:r w:rsidR="006A7F29" w:rsidRPr="002A070B">
          <w:rPr>
            <w:rStyle w:val="a3"/>
            <w:sz w:val="24"/>
            <w:szCs w:val="24"/>
          </w:rPr>
          <w:t>info@nakagusuku-port.jp</w:t>
        </w:r>
      </w:hyperlink>
      <w:r>
        <w:rPr>
          <w:rFonts w:hint="eastAsia"/>
          <w:b/>
          <w:sz w:val="24"/>
          <w:szCs w:val="32"/>
        </w:rPr>
        <w:t xml:space="preserve">　）</w:t>
      </w:r>
    </w:p>
    <w:p w14:paraId="37ABA031" w14:textId="77777777" w:rsidR="0004388E" w:rsidRDefault="0004388E" w:rsidP="0004388E">
      <w:pPr>
        <w:jc w:val="center"/>
      </w:pPr>
    </w:p>
    <w:p w14:paraId="4E2D56E2" w14:textId="77777777" w:rsidR="0004388E" w:rsidRPr="00BC5C8A" w:rsidRDefault="0004388E" w:rsidP="0004388E">
      <w:pPr>
        <w:jc w:val="center"/>
      </w:pPr>
    </w:p>
    <w:p w14:paraId="39CF82A2" w14:textId="77777777" w:rsidR="00525095" w:rsidRDefault="00DA52B8" w:rsidP="0048773D">
      <w:pPr>
        <w:spacing w:line="360" w:lineRule="exact"/>
        <w:jc w:val="center"/>
        <w:rPr>
          <w:b/>
          <w:sz w:val="32"/>
          <w:szCs w:val="32"/>
        </w:rPr>
      </w:pPr>
      <w:r w:rsidRPr="0081471A">
        <w:rPr>
          <w:rFonts w:hint="eastAsia"/>
          <w:b/>
          <w:sz w:val="32"/>
          <w:szCs w:val="32"/>
        </w:rPr>
        <w:t>第</w:t>
      </w:r>
      <w:r w:rsidR="004355A5">
        <w:rPr>
          <w:rFonts w:hint="eastAsia"/>
          <w:b/>
          <w:sz w:val="32"/>
          <w:szCs w:val="32"/>
        </w:rPr>
        <w:t>４８</w:t>
      </w:r>
      <w:r w:rsidRPr="0081471A">
        <w:rPr>
          <w:rFonts w:hint="eastAsia"/>
          <w:b/>
          <w:sz w:val="32"/>
          <w:szCs w:val="32"/>
        </w:rPr>
        <w:t>回</w:t>
      </w:r>
      <w:r w:rsidR="00813178">
        <w:rPr>
          <w:rFonts w:hint="eastAsia"/>
          <w:b/>
          <w:sz w:val="32"/>
          <w:szCs w:val="32"/>
        </w:rPr>
        <w:t>沖縄の産業</w:t>
      </w:r>
      <w:r w:rsidR="00C574EB" w:rsidRPr="0081471A">
        <w:rPr>
          <w:rFonts w:hint="eastAsia"/>
          <w:b/>
          <w:sz w:val="32"/>
          <w:szCs w:val="32"/>
        </w:rPr>
        <w:t>まつり</w:t>
      </w:r>
    </w:p>
    <w:p w14:paraId="515C92BE" w14:textId="77777777" w:rsidR="00525095" w:rsidRDefault="00525095" w:rsidP="0048773D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中城湾港開発推進協議会</w:t>
      </w:r>
    </w:p>
    <w:p w14:paraId="714CAEFC" w14:textId="580C7A1A" w:rsidR="0004388E" w:rsidRPr="0081471A" w:rsidRDefault="00525095" w:rsidP="0048773D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中城湾港新港地区モノづくり展</w:t>
      </w:r>
      <w:r w:rsidR="0004388E" w:rsidRPr="0081471A">
        <w:rPr>
          <w:rFonts w:hint="eastAsia"/>
          <w:b/>
          <w:sz w:val="32"/>
          <w:szCs w:val="32"/>
        </w:rPr>
        <w:t>「出展申込書」</w:t>
      </w:r>
    </w:p>
    <w:p w14:paraId="25E1E200" w14:textId="77777777" w:rsidR="0004388E" w:rsidRDefault="0004388E" w:rsidP="0004388E">
      <w:pPr>
        <w:ind w:right="420"/>
        <w:jc w:val="left"/>
      </w:pPr>
    </w:p>
    <w:p w14:paraId="65A7D591" w14:textId="77777777" w:rsidR="0004388E" w:rsidRPr="00F4113C" w:rsidRDefault="0004388E" w:rsidP="00562C8D">
      <w:pPr>
        <w:ind w:firstLineChars="200" w:firstLine="480"/>
        <w:rPr>
          <w:sz w:val="24"/>
          <w:szCs w:val="24"/>
        </w:rPr>
      </w:pPr>
      <w:r w:rsidRPr="00F4113C">
        <w:rPr>
          <w:rFonts w:hint="eastAsia"/>
          <w:sz w:val="24"/>
          <w:szCs w:val="24"/>
        </w:rPr>
        <w:t>下記のとおり出展を申し込みます。</w:t>
      </w:r>
    </w:p>
    <w:p w14:paraId="3F029FDB" w14:textId="48228EB2" w:rsidR="0004388E" w:rsidRDefault="0004388E" w:rsidP="0004388E"/>
    <w:p w14:paraId="70C92C29" w14:textId="77777777" w:rsidR="00F4113C" w:rsidRPr="000C531A" w:rsidRDefault="00F4113C" w:rsidP="0004388E">
      <w:pPr>
        <w:rPr>
          <w:strike/>
        </w:rPr>
      </w:pPr>
    </w:p>
    <w:tbl>
      <w:tblPr>
        <w:tblW w:w="9073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3493"/>
        <w:gridCol w:w="1417"/>
        <w:gridCol w:w="2552"/>
      </w:tblGrid>
      <w:tr w:rsidR="00AE50DA" w14:paraId="50F16ABC" w14:textId="77777777" w:rsidTr="00562C8D">
        <w:trPr>
          <w:trHeight w:val="584"/>
        </w:trPr>
        <w:tc>
          <w:tcPr>
            <w:tcW w:w="1611" w:type="dxa"/>
            <w:vAlign w:val="center"/>
          </w:tcPr>
          <w:p w14:paraId="62BB64F4" w14:textId="7D5D2172" w:rsidR="00AE50DA" w:rsidRPr="00B91E15" w:rsidRDefault="00AE134B" w:rsidP="007828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3493" w:type="dxa"/>
            <w:vAlign w:val="center"/>
          </w:tcPr>
          <w:p w14:paraId="549EF804" w14:textId="77777777" w:rsidR="00AE50DA" w:rsidRPr="00B91E15" w:rsidRDefault="00AE50D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EF4E90" w14:textId="1784E5F8" w:rsidR="00AE50DA" w:rsidRPr="00B91E15" w:rsidRDefault="00AE50DA" w:rsidP="001F3F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552" w:type="dxa"/>
            <w:vAlign w:val="center"/>
          </w:tcPr>
          <w:p w14:paraId="4A1CE105" w14:textId="4D98833B" w:rsidR="00AE50DA" w:rsidRPr="00B91E15" w:rsidRDefault="00AE50DA">
            <w:pPr>
              <w:rPr>
                <w:sz w:val="24"/>
                <w:szCs w:val="24"/>
              </w:rPr>
            </w:pPr>
          </w:p>
        </w:tc>
      </w:tr>
      <w:tr w:rsidR="006A7F29" w14:paraId="28BB741E" w14:textId="77777777" w:rsidTr="00562C8D">
        <w:trPr>
          <w:trHeight w:val="558"/>
        </w:trPr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289B1CBF" w14:textId="0B20E465" w:rsidR="006A7F29" w:rsidRPr="00B91E15" w:rsidRDefault="006A7F29" w:rsidP="00782823">
            <w:pPr>
              <w:jc w:val="center"/>
              <w:rPr>
                <w:sz w:val="24"/>
                <w:szCs w:val="24"/>
              </w:rPr>
            </w:pPr>
            <w:r w:rsidRPr="00AE134B">
              <w:rPr>
                <w:rFonts w:hint="eastAsia"/>
                <w:spacing w:val="113"/>
                <w:kern w:val="0"/>
                <w:sz w:val="24"/>
                <w:szCs w:val="24"/>
                <w:fitText w:val="720" w:id="-1670636800"/>
              </w:rPr>
              <w:t>TE</w:t>
            </w:r>
            <w:r w:rsidRPr="00AE134B">
              <w:rPr>
                <w:rFonts w:hint="eastAsia"/>
                <w:spacing w:val="1"/>
                <w:kern w:val="0"/>
                <w:sz w:val="24"/>
                <w:szCs w:val="24"/>
                <w:fitText w:val="720" w:id="-1670636800"/>
              </w:rPr>
              <w:t>L</w:t>
            </w:r>
          </w:p>
        </w:tc>
        <w:tc>
          <w:tcPr>
            <w:tcW w:w="7462" w:type="dxa"/>
            <w:gridSpan w:val="3"/>
            <w:tcBorders>
              <w:bottom w:val="single" w:sz="4" w:space="0" w:color="auto"/>
            </w:tcBorders>
            <w:vAlign w:val="center"/>
          </w:tcPr>
          <w:p w14:paraId="709895E5" w14:textId="25AA0C11" w:rsidR="006A7F29" w:rsidRPr="00B91E15" w:rsidRDefault="006A7F29" w:rsidP="00AE50DA">
            <w:pPr>
              <w:rPr>
                <w:sz w:val="24"/>
                <w:szCs w:val="24"/>
              </w:rPr>
            </w:pPr>
          </w:p>
        </w:tc>
      </w:tr>
      <w:tr w:rsidR="00AE134B" w14:paraId="3BF6FC5F" w14:textId="77777777" w:rsidTr="00562C8D">
        <w:trPr>
          <w:trHeight w:val="558"/>
        </w:trPr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11CACC86" w14:textId="2D8A0E1B" w:rsidR="00AE134B" w:rsidRDefault="00AE134B" w:rsidP="007828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462" w:type="dxa"/>
            <w:gridSpan w:val="3"/>
            <w:tcBorders>
              <w:bottom w:val="single" w:sz="4" w:space="0" w:color="auto"/>
            </w:tcBorders>
            <w:vAlign w:val="center"/>
          </w:tcPr>
          <w:p w14:paraId="2C14FB3C" w14:textId="77777777" w:rsidR="00AE134B" w:rsidRPr="00B91E15" w:rsidRDefault="00AE134B" w:rsidP="00AE50DA">
            <w:pPr>
              <w:rPr>
                <w:sz w:val="24"/>
                <w:szCs w:val="24"/>
              </w:rPr>
            </w:pPr>
          </w:p>
        </w:tc>
      </w:tr>
      <w:tr w:rsidR="00AE50DA" w14:paraId="01A8C4AA" w14:textId="77777777" w:rsidTr="00562C8D">
        <w:trPr>
          <w:trHeight w:val="1639"/>
        </w:trPr>
        <w:tc>
          <w:tcPr>
            <w:tcW w:w="1611" w:type="dxa"/>
            <w:tcBorders>
              <w:tl2br w:val="nil"/>
            </w:tcBorders>
            <w:vAlign w:val="center"/>
          </w:tcPr>
          <w:p w14:paraId="6B7C775D" w14:textId="77777777" w:rsidR="00AE50DA" w:rsidRDefault="00AE50DA" w:rsidP="007828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展示製品</w:t>
            </w:r>
          </w:p>
        </w:tc>
        <w:tc>
          <w:tcPr>
            <w:tcW w:w="7462" w:type="dxa"/>
            <w:gridSpan w:val="3"/>
            <w:tcBorders>
              <w:tl2br w:val="nil"/>
            </w:tcBorders>
            <w:vAlign w:val="center"/>
          </w:tcPr>
          <w:p w14:paraId="20FC1470" w14:textId="77777777" w:rsidR="00AE50DA" w:rsidRPr="00474795" w:rsidRDefault="00AE50DA" w:rsidP="00AE50DA">
            <w:pPr>
              <w:rPr>
                <w:color w:val="FF0000"/>
                <w:sz w:val="24"/>
                <w:szCs w:val="24"/>
              </w:rPr>
            </w:pPr>
            <w:r w:rsidRPr="00474795">
              <w:rPr>
                <w:rFonts w:hint="eastAsia"/>
                <w:color w:val="FF0000"/>
                <w:sz w:val="24"/>
                <w:szCs w:val="24"/>
              </w:rPr>
              <w:t>例：サンプル品、ポスター、パネル等</w:t>
            </w:r>
          </w:p>
        </w:tc>
      </w:tr>
      <w:tr w:rsidR="00135B6C" w14:paraId="53689795" w14:textId="77777777" w:rsidTr="00562C8D">
        <w:trPr>
          <w:trHeight w:val="516"/>
        </w:trPr>
        <w:tc>
          <w:tcPr>
            <w:tcW w:w="1611" w:type="dxa"/>
            <w:tcBorders>
              <w:tl2br w:val="nil"/>
            </w:tcBorders>
            <w:vAlign w:val="center"/>
          </w:tcPr>
          <w:p w14:paraId="428D552C" w14:textId="44272F96" w:rsidR="00135B6C" w:rsidRDefault="00C54EA1" w:rsidP="007828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備品・使用の有無</w:t>
            </w:r>
          </w:p>
          <w:p w14:paraId="4309414B" w14:textId="3E5A5A87" w:rsidR="00135B6C" w:rsidRPr="00B91E15" w:rsidRDefault="00135B6C" w:rsidP="00782823">
            <w:pPr>
              <w:spacing w:line="180" w:lineRule="exact"/>
              <w:ind w:left="160" w:hangingChars="100" w:hanging="160"/>
              <w:jc w:val="center"/>
              <w:rPr>
                <w:sz w:val="24"/>
                <w:szCs w:val="24"/>
              </w:rPr>
            </w:pPr>
            <w:r w:rsidRPr="004355A5">
              <w:rPr>
                <w:rFonts w:hint="eastAsia"/>
                <w:sz w:val="16"/>
                <w:szCs w:val="24"/>
                <w:highlight w:val="yellow"/>
              </w:rPr>
              <w:t>※どちらかに○を記入</w:t>
            </w:r>
          </w:p>
        </w:tc>
        <w:tc>
          <w:tcPr>
            <w:tcW w:w="7462" w:type="dxa"/>
            <w:gridSpan w:val="3"/>
            <w:tcBorders>
              <w:tl2br w:val="nil"/>
            </w:tcBorders>
            <w:vAlign w:val="center"/>
          </w:tcPr>
          <w:p w14:paraId="3B245DCB" w14:textId="0B0E55B6" w:rsidR="00C54EA1" w:rsidRPr="00C54EA1" w:rsidRDefault="00C54EA1" w:rsidP="00AE50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・テーブル　　　</w:t>
            </w:r>
            <w:r w:rsidR="002D3F5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必要【　　】　　・　　不要【　　】</w:t>
            </w:r>
          </w:p>
          <w:p w14:paraId="36739E56" w14:textId="2B38BFD7" w:rsidR="00135B6C" w:rsidRDefault="00135B6C" w:rsidP="00AE50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・コンセント　　　　必要【　　】　　・　　不要【　　】</w:t>
            </w:r>
          </w:p>
          <w:p w14:paraId="29163128" w14:textId="0CCCE34D" w:rsidR="00C54EA1" w:rsidRPr="00C54EA1" w:rsidRDefault="00C54EA1" w:rsidP="00AE50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・照明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蛍光灯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必要【　　】　　・　　不要【　　】</w:t>
            </w:r>
          </w:p>
        </w:tc>
      </w:tr>
      <w:tr w:rsidR="00AE50DA" w14:paraId="53149E3B" w14:textId="77777777" w:rsidTr="00562C8D">
        <w:trPr>
          <w:trHeight w:val="1583"/>
        </w:trPr>
        <w:tc>
          <w:tcPr>
            <w:tcW w:w="1611" w:type="dxa"/>
            <w:tcBorders>
              <w:tl2br w:val="nil"/>
            </w:tcBorders>
            <w:vAlign w:val="center"/>
          </w:tcPr>
          <w:p w14:paraId="6E8C16FA" w14:textId="77777777" w:rsidR="00AE50DA" w:rsidRDefault="00AE50DA" w:rsidP="007828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  <w:p w14:paraId="0F5A6B96" w14:textId="77777777" w:rsidR="00AE50DA" w:rsidRPr="00B91E15" w:rsidRDefault="00AE50DA" w:rsidP="007828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要望等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462" w:type="dxa"/>
            <w:gridSpan w:val="3"/>
            <w:tcBorders>
              <w:tl2br w:val="nil"/>
            </w:tcBorders>
            <w:vAlign w:val="center"/>
          </w:tcPr>
          <w:p w14:paraId="1ADE0939" w14:textId="77777777" w:rsidR="00AE50DA" w:rsidRPr="00B91E15" w:rsidRDefault="00AE50DA" w:rsidP="00AE50DA">
            <w:pPr>
              <w:rPr>
                <w:szCs w:val="21"/>
              </w:rPr>
            </w:pPr>
          </w:p>
        </w:tc>
      </w:tr>
    </w:tbl>
    <w:p w14:paraId="5907250F" w14:textId="262B8A2F" w:rsidR="00562C8D" w:rsidRDefault="00562C8D" w:rsidP="0004388E">
      <w:pPr>
        <w:rPr>
          <w:rFonts w:asciiTheme="minorEastAsia" w:eastAsiaTheme="minorEastAsia" w:hAnsiTheme="minorEastAsia"/>
        </w:rPr>
      </w:pPr>
    </w:p>
    <w:p w14:paraId="6F60F7A0" w14:textId="7C6A2888" w:rsidR="00562C8D" w:rsidRDefault="00562C8D">
      <w:pPr>
        <w:widowControl/>
        <w:jc w:val="left"/>
        <w:rPr>
          <w:rFonts w:asciiTheme="minorEastAsia" w:eastAsiaTheme="minorEastAsia" w:hAnsiTheme="minorEastAsia"/>
        </w:rPr>
      </w:pPr>
    </w:p>
    <w:sectPr w:rsidR="00562C8D" w:rsidSect="00562C8D"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77C78" w14:textId="77777777" w:rsidR="00402022" w:rsidRDefault="00402022" w:rsidP="00DF6875">
      <w:r>
        <w:separator/>
      </w:r>
    </w:p>
  </w:endnote>
  <w:endnote w:type="continuationSeparator" w:id="0">
    <w:p w14:paraId="3177AF64" w14:textId="77777777" w:rsidR="00402022" w:rsidRDefault="00402022" w:rsidP="00D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CC4C6" w14:textId="77777777" w:rsidR="00402022" w:rsidRDefault="00402022" w:rsidP="00DF6875">
      <w:r>
        <w:separator/>
      </w:r>
    </w:p>
  </w:footnote>
  <w:footnote w:type="continuationSeparator" w:id="0">
    <w:p w14:paraId="240729E5" w14:textId="77777777" w:rsidR="00402022" w:rsidRDefault="00402022" w:rsidP="00DF6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88E"/>
    <w:rsid w:val="00036A85"/>
    <w:rsid w:val="0004388E"/>
    <w:rsid w:val="00051FC9"/>
    <w:rsid w:val="000C531A"/>
    <w:rsid w:val="000F7B54"/>
    <w:rsid w:val="00135B6C"/>
    <w:rsid w:val="00190657"/>
    <w:rsid w:val="001E4C85"/>
    <w:rsid w:val="001F3F5C"/>
    <w:rsid w:val="00234CCB"/>
    <w:rsid w:val="0028114D"/>
    <w:rsid w:val="002A6D2F"/>
    <w:rsid w:val="002C6E6D"/>
    <w:rsid w:val="002D3F55"/>
    <w:rsid w:val="0030030C"/>
    <w:rsid w:val="00327688"/>
    <w:rsid w:val="00346418"/>
    <w:rsid w:val="003F7041"/>
    <w:rsid w:val="00402022"/>
    <w:rsid w:val="00425D87"/>
    <w:rsid w:val="004355A5"/>
    <w:rsid w:val="00436588"/>
    <w:rsid w:val="00474795"/>
    <w:rsid w:val="0048773D"/>
    <w:rsid w:val="004C5261"/>
    <w:rsid w:val="00525095"/>
    <w:rsid w:val="00562C8D"/>
    <w:rsid w:val="00565D34"/>
    <w:rsid w:val="00591AFB"/>
    <w:rsid w:val="005B1EAA"/>
    <w:rsid w:val="005F6C7A"/>
    <w:rsid w:val="00614A93"/>
    <w:rsid w:val="0063477E"/>
    <w:rsid w:val="006710C7"/>
    <w:rsid w:val="006970E7"/>
    <w:rsid w:val="006A7F29"/>
    <w:rsid w:val="006B0F9E"/>
    <w:rsid w:val="006C5DEA"/>
    <w:rsid w:val="006E0F33"/>
    <w:rsid w:val="00782823"/>
    <w:rsid w:val="007960F1"/>
    <w:rsid w:val="007B1B0C"/>
    <w:rsid w:val="007E15F4"/>
    <w:rsid w:val="00813178"/>
    <w:rsid w:val="0081471A"/>
    <w:rsid w:val="008376DD"/>
    <w:rsid w:val="008E3BBD"/>
    <w:rsid w:val="009E341D"/>
    <w:rsid w:val="009F1CB7"/>
    <w:rsid w:val="009F3DB4"/>
    <w:rsid w:val="00A92800"/>
    <w:rsid w:val="00A9303C"/>
    <w:rsid w:val="00AB18E6"/>
    <w:rsid w:val="00AE134B"/>
    <w:rsid w:val="00AE50DA"/>
    <w:rsid w:val="00AE6C71"/>
    <w:rsid w:val="00B02B4A"/>
    <w:rsid w:val="00B262A3"/>
    <w:rsid w:val="00B62C6F"/>
    <w:rsid w:val="00BE4816"/>
    <w:rsid w:val="00C11425"/>
    <w:rsid w:val="00C54EA1"/>
    <w:rsid w:val="00C574EB"/>
    <w:rsid w:val="00CB1164"/>
    <w:rsid w:val="00D1130B"/>
    <w:rsid w:val="00D65E8D"/>
    <w:rsid w:val="00DA52B8"/>
    <w:rsid w:val="00DF6875"/>
    <w:rsid w:val="00E431CD"/>
    <w:rsid w:val="00E70311"/>
    <w:rsid w:val="00E81725"/>
    <w:rsid w:val="00F1269A"/>
    <w:rsid w:val="00F4113C"/>
    <w:rsid w:val="00F44D9F"/>
    <w:rsid w:val="00FC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72131"/>
  <w15:docId w15:val="{141360E6-BC40-48D1-B50D-02751946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88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8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F6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87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6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875"/>
    <w:rPr>
      <w:rFonts w:ascii="Century" w:eastAsia="ＭＳ 明朝" w:hAnsi="Century" w:cs="Times New Roman"/>
    </w:rPr>
  </w:style>
  <w:style w:type="character" w:styleId="a8">
    <w:name w:val="Unresolved Mention"/>
    <w:basedOn w:val="a0"/>
    <w:uiPriority w:val="99"/>
    <w:semiHidden/>
    <w:unhideWhenUsed/>
    <w:rsid w:val="006A7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akagusuku-port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伸之 友利</cp:lastModifiedBy>
  <cp:revision>4</cp:revision>
  <dcterms:created xsi:type="dcterms:W3CDTF">2018-12-04T00:28:00Z</dcterms:created>
  <dcterms:modified xsi:type="dcterms:W3CDTF">2024-09-12T00:41:00Z</dcterms:modified>
</cp:coreProperties>
</file>